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7434" w14:textId="77777777" w:rsidR="00E1387F" w:rsidRPr="00E1387F" w:rsidRDefault="00E1387F" w:rsidP="00E1387F">
      <w:pPr>
        <w:pageBreakBefore/>
        <w:rPr>
          <w:rFonts w:ascii="Calibri" w:eastAsia="Times New Roman" w:hAnsi="Calibri" w:cs="Calibri"/>
          <w:sz w:val="22"/>
          <w:szCs w:val="22"/>
        </w:rPr>
      </w:pPr>
    </w:p>
    <w:p w14:paraId="6F16D46A" w14:textId="77777777" w:rsidR="00E1387F" w:rsidRPr="00E1387F" w:rsidRDefault="00E1387F" w:rsidP="00E1387F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E1387F">
        <w:rPr>
          <w:rStyle w:val="Strong"/>
          <w:rFonts w:ascii="Calibri" w:eastAsia="Times New Roman" w:hAnsi="Calibri" w:cs="Calibri"/>
          <w:sz w:val="22"/>
          <w:szCs w:val="22"/>
        </w:rPr>
        <w:t>CANDIDATE QUALIFICATIONS</w:t>
      </w:r>
    </w:p>
    <w:p w14:paraId="59DFEB6E" w14:textId="77777777" w:rsidR="00E1387F" w:rsidRPr="00E1387F" w:rsidRDefault="00E1387F" w:rsidP="00E1387F">
      <w:pPr>
        <w:rPr>
          <w:rFonts w:ascii="Calibri" w:eastAsia="Times New Roman" w:hAnsi="Calibri" w:cs="Calibri"/>
          <w:sz w:val="22"/>
          <w:szCs w:val="22"/>
        </w:rPr>
      </w:pPr>
      <w:r w:rsidRPr="00E1387F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9"/>
        <w:gridCol w:w="4750"/>
      </w:tblGrid>
      <w:tr w:rsidR="00E1387F" w:rsidRPr="00E1387F" w14:paraId="60217DDC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BDCA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Solicitation Number: 2024C0067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DEA1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Title/Level: Applications Architect 3 </w:t>
            </w:r>
          </w:p>
        </w:tc>
      </w:tr>
      <w:tr w:rsidR="00E1387F" w:rsidRPr="00E1387F" w14:paraId="2432E00C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43AC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2D1F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Category: Applications/Software Development</w:t>
            </w:r>
          </w:p>
        </w:tc>
      </w:tr>
    </w:tbl>
    <w:p w14:paraId="4EC9E168" w14:textId="77777777" w:rsidR="00E1387F" w:rsidRPr="00E1387F" w:rsidRDefault="00E1387F" w:rsidP="00E1387F">
      <w:pPr>
        <w:rPr>
          <w:rFonts w:ascii="Calibri" w:eastAsia="Times New Roman" w:hAnsi="Calibri" w:cs="Calibri"/>
          <w:sz w:val="22"/>
          <w:szCs w:val="22"/>
        </w:rPr>
      </w:pPr>
      <w:r w:rsidRPr="00E1387F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3"/>
        <w:gridCol w:w="1163"/>
        <w:gridCol w:w="1078"/>
        <w:gridCol w:w="4705"/>
      </w:tblGrid>
      <w:tr w:rsidR="00E1387F" w:rsidRPr="00E1387F" w14:paraId="7706F999" w14:textId="77777777" w:rsidTr="00341CC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943B3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Minimum Requirements: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 Candidates that do not meet or exceed the </w:t>
            </w:r>
            <w:r w:rsidRPr="00E1387F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minimum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 stated requirements (skills/experience) will be displayed to customers but may not be chosen for this opportunity.</w:t>
            </w:r>
          </w:p>
        </w:tc>
      </w:tr>
      <w:tr w:rsidR="00E1387F" w:rsidRPr="00E1387F" w14:paraId="7928139F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25F09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Actual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br/>
              <w:t>Years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4D13C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Years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br/>
              <w:t>Experience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BB306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Required/</w:t>
            </w: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FF14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Skills/Experience</w:t>
            </w:r>
          </w:p>
        </w:tc>
      </w:tr>
      <w:tr w:rsidR="00E1387F" w:rsidRPr="00E1387F" w14:paraId="41E0C229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5AB02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E2319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558D6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DF303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Professional experience in software engineering, Java, with an understanding of code management and source code management in a DevOps pipeline context.</w:t>
            </w:r>
          </w:p>
        </w:tc>
      </w:tr>
      <w:tr w:rsidR="00E1387F" w:rsidRPr="00E1387F" w14:paraId="3F22F19D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57356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69F48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95C5C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8E8AD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Hands-on experience writing code w/back-end dev tech </w:t>
            </w:r>
            <w:proofErr w:type="spellStart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incl</w:t>
            </w:r>
            <w:proofErr w:type="spellEnd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 Java, SOAP dev, REST dev, Spring Boot, Drools, Redis, Spring Data, Hibernate, &amp; Spring Security w/third-party Identity Provider integration, one or more OLTP DB such as Oracle, MySQL, PostgreSQL</w:t>
            </w:r>
          </w:p>
        </w:tc>
      </w:tr>
      <w:tr w:rsidR="00E1387F" w:rsidRPr="00E1387F" w14:paraId="74C0947D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F9CA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A9E7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EEEA9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6ADA7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Hands-on experience in writing code with front-end development technology including HTML, CSS, JavaScript, </w:t>
            </w:r>
            <w:proofErr w:type="spellStart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JQuery</w:t>
            </w:r>
            <w:proofErr w:type="spellEnd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, JavaScript Framework, Bootstrap 3 or 4, Angular, NodeJS</w:t>
            </w:r>
          </w:p>
        </w:tc>
      </w:tr>
      <w:tr w:rsidR="00E1387F" w:rsidRPr="00E1387F" w14:paraId="5F0FCE50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81CA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8D7F4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1A6F9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F77B2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Expert in one or more of Angular Framework, Spring Boot, AJAX, Bootstrap (3 or 4), JavaScript framework, NPM</w:t>
            </w:r>
          </w:p>
        </w:tc>
      </w:tr>
      <w:tr w:rsidR="00E1387F" w:rsidRPr="00E1387F" w14:paraId="1409866F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CD6B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7737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55DCB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C0C1E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Working knowledge of data warehouse end-to-end implementation processes, from business requirement logical </w:t>
            </w:r>
            <w:proofErr w:type="spellStart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modeling</w:t>
            </w:r>
            <w:proofErr w:type="spellEnd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, physical database design, ETL, end-user tools, database, SQL, performance tuning</w:t>
            </w:r>
          </w:p>
        </w:tc>
      </w:tr>
      <w:tr w:rsidR="00E1387F" w:rsidRPr="00E1387F" w14:paraId="19AB8FCD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1841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5DD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ECDFC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0FDF6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Experience with user journey mapping, story boarding, creating </w:t>
            </w:r>
            <w:proofErr w:type="spellStart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mockups</w:t>
            </w:r>
            <w:proofErr w:type="spellEnd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 and wireframes, application usability design, fast prototyping, and proof-of-concept development</w:t>
            </w:r>
          </w:p>
        </w:tc>
      </w:tr>
      <w:tr w:rsidR="00E1387F" w:rsidRPr="00E1387F" w14:paraId="1473D56F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85F3F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AE16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7283B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F2F3C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Excellent communication skills verbally and in writing used when leading development activities, presenting to leadership, and training less experienced developers</w:t>
            </w:r>
          </w:p>
        </w:tc>
      </w:tr>
      <w:tr w:rsidR="00E1387F" w:rsidRPr="00E1387F" w14:paraId="41B9EB62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FC57D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0ECC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C7F6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5D59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Expert in Responsive and Progressive Web Application Development</w:t>
            </w:r>
          </w:p>
        </w:tc>
      </w:tr>
      <w:tr w:rsidR="00E1387F" w:rsidRPr="00E1387F" w14:paraId="47EBDC07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7F675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6908A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3D426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A3BA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Experience in creating UML, BPMN diagrams in Visio, PowerPoint or other design tools.</w:t>
            </w:r>
          </w:p>
        </w:tc>
      </w:tr>
      <w:tr w:rsidR="00E1387F" w:rsidRPr="00E1387F" w14:paraId="5B0D8BA9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E0F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8520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0BE80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8FF0D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Hands-on experience developing and deploying applications in WebSphere Liberty or other container friendly Java Application Server</w:t>
            </w:r>
          </w:p>
        </w:tc>
      </w:tr>
      <w:tr w:rsidR="00E1387F" w:rsidRPr="00E1387F" w14:paraId="7865FF3B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3A87D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391EF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26574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ACEA2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Working knowledge of build utilities Ant and Maven.</w:t>
            </w:r>
          </w:p>
        </w:tc>
      </w:tr>
      <w:tr w:rsidR="00E1387F" w:rsidRPr="00E1387F" w14:paraId="7E09883D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D673A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E1262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40C3F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6B424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Working knowledge of code Version Control using SVN or Git</w:t>
            </w:r>
          </w:p>
        </w:tc>
      </w:tr>
      <w:tr w:rsidR="00E1387F" w:rsidRPr="00E1387F" w14:paraId="5F09F246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C9115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6B576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C39C0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031F8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Technical Documentation including Design Documents, Standards, and Configuration Plans</w:t>
            </w:r>
          </w:p>
        </w:tc>
      </w:tr>
      <w:tr w:rsidR="00E1387F" w:rsidRPr="00E1387F" w14:paraId="1A191382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058F3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1CD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7281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E6A19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Experience as a participant in agile software development teams</w:t>
            </w:r>
          </w:p>
        </w:tc>
      </w:tr>
      <w:tr w:rsidR="00E1387F" w:rsidRPr="00E1387F" w14:paraId="718EFFAF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19B6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D3524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C9C51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59B2E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Working knowledge of Test Automation (Selenium, LoadRunner, Accessibility testing) and the ability to troubleshoot integrations with HP ALM</w:t>
            </w:r>
          </w:p>
        </w:tc>
      </w:tr>
      <w:tr w:rsidR="00E1387F" w:rsidRPr="00E1387F" w14:paraId="40FB030D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3E3D3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C3E2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291B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CE070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Experience in WebLogic, WebSphere Application Server ND, WebSphere Portal, and Liberty</w:t>
            </w:r>
          </w:p>
        </w:tc>
      </w:tr>
      <w:tr w:rsidR="00E1387F" w:rsidRPr="00E1387F" w14:paraId="55264454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0E5C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D191B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8F1A8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9380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Hands-on experience in writing code for functions as a service and containerized applications in Azure.</w:t>
            </w:r>
          </w:p>
        </w:tc>
      </w:tr>
      <w:tr w:rsidR="00E1387F" w:rsidRPr="00E1387F" w14:paraId="5A8CE853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3883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CC5F2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28BE8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E4FEB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Mulesoft</w:t>
            </w:r>
            <w:proofErr w:type="spellEnd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 experience preferred or equivalent API gateway experience.</w:t>
            </w:r>
          </w:p>
        </w:tc>
      </w:tr>
      <w:tr w:rsidR="00E1387F" w:rsidRPr="00E1387F" w14:paraId="7BA6F336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99F0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6B871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EAC47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408EA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Working knowledge of Web Content Accessibility Guidelines (WCAG) 2.0 / Sec 508</w:t>
            </w:r>
          </w:p>
        </w:tc>
      </w:tr>
      <w:tr w:rsidR="00E1387F" w:rsidRPr="00E1387F" w14:paraId="754C0BE2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D68A2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FF2B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0F92D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4040B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Experience with IDEs such as IntelliJ, Visual Studio Code or Rational Application Developer</w:t>
            </w:r>
          </w:p>
        </w:tc>
      </w:tr>
      <w:tr w:rsidR="00E1387F" w:rsidRPr="00E1387F" w14:paraId="1A6FDB82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0E0E8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C4E0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D9FBE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FD37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 xml:space="preserve">Experience with Source Code Analysis tools such as SonarQube and </w:t>
            </w:r>
            <w:proofErr w:type="spellStart"/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SonarLink</w:t>
            </w:r>
            <w:proofErr w:type="spellEnd"/>
          </w:p>
        </w:tc>
      </w:tr>
      <w:tr w:rsidR="00E1387F" w:rsidRPr="00E1387F" w14:paraId="217A87D4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4CA5D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43E34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4AB9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68289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Experience with UI test frameworks such as Karma, Jasmine, Cucumber, JUnit or similar</w:t>
            </w:r>
          </w:p>
        </w:tc>
      </w:tr>
      <w:tr w:rsidR="00E1387F" w:rsidRPr="00E1387F" w14:paraId="0AFDFF05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A37C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B33A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57030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DE383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Working knowledge of Continuous Integration, Jenkins, Bamboo, or equivalent</w:t>
            </w:r>
          </w:p>
        </w:tc>
      </w:tr>
      <w:tr w:rsidR="00E1387F" w:rsidRPr="00E1387F" w14:paraId="405E151F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D21E8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98DF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89D1" w14:textId="77777777" w:rsidR="00E1387F" w:rsidRPr="00E1387F" w:rsidRDefault="00E1387F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D27E" w14:textId="77777777" w:rsidR="00E1387F" w:rsidRPr="00E1387F" w:rsidRDefault="00E1387F" w:rsidP="00341CCB">
            <w:pPr>
              <w:wordWrap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1387F">
              <w:rPr>
                <w:rFonts w:ascii="Calibri" w:eastAsia="Times New Roman" w:hAnsi="Calibri" w:cs="Calibri"/>
                <w:sz w:val="22"/>
                <w:szCs w:val="22"/>
              </w:rPr>
              <w:t>Strong working knowledge of the following DFPS systems/programs (including but not limited to): IMPACT, PACES, PEIRS, ABCS, NEICE, SSCC, Child Placement Portal, and Community Based Care.</w:t>
            </w:r>
          </w:p>
        </w:tc>
      </w:tr>
    </w:tbl>
    <w:p w14:paraId="34AECB05" w14:textId="77777777" w:rsidR="003F0F44" w:rsidRPr="00E1387F" w:rsidRDefault="003F0F44">
      <w:pPr>
        <w:rPr>
          <w:rFonts w:ascii="Calibri" w:hAnsi="Calibri" w:cs="Calibri"/>
          <w:sz w:val="22"/>
          <w:szCs w:val="22"/>
        </w:rPr>
      </w:pPr>
    </w:p>
    <w:sectPr w:rsidR="003F0F44" w:rsidRPr="00E13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F"/>
    <w:rsid w:val="002E5D15"/>
    <w:rsid w:val="003F0F44"/>
    <w:rsid w:val="005C4805"/>
    <w:rsid w:val="00B279C6"/>
    <w:rsid w:val="00B442E3"/>
    <w:rsid w:val="00E1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B444"/>
  <w15:chartTrackingRefBased/>
  <w15:docId w15:val="{776FD2FB-C156-4BD0-A8A9-723AA39E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7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8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8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8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8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8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8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8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8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8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3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8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3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8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3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87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13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</dc:creator>
  <cp:keywords/>
  <dc:description/>
  <cp:lastModifiedBy>Sulthan</cp:lastModifiedBy>
  <cp:revision>1</cp:revision>
  <dcterms:created xsi:type="dcterms:W3CDTF">2024-07-05T13:39:00Z</dcterms:created>
  <dcterms:modified xsi:type="dcterms:W3CDTF">2024-07-05T13:40:00Z</dcterms:modified>
</cp:coreProperties>
</file>